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4A9" w:rsidRPr="00F13169" w:rsidRDefault="00CE54A9" w:rsidP="00CE54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3169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CE54A9" w:rsidRPr="00F13169" w:rsidRDefault="00CE54A9" w:rsidP="00CE54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3169">
        <w:rPr>
          <w:rFonts w:ascii="Times New Roman" w:eastAsia="Times New Roman" w:hAnsi="Times New Roman" w:cs="Times New Roman"/>
          <w:sz w:val="24"/>
          <w:szCs w:val="24"/>
        </w:rPr>
        <w:t xml:space="preserve">Заведующий                                                                                                                                   </w:t>
      </w:r>
    </w:p>
    <w:p w:rsidR="00CE54A9" w:rsidRPr="00F13169" w:rsidRDefault="00CE54A9" w:rsidP="00CE54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3169">
        <w:rPr>
          <w:rFonts w:ascii="Times New Roman" w:eastAsia="Times New Roman" w:hAnsi="Times New Roman" w:cs="Times New Roman"/>
          <w:sz w:val="24"/>
          <w:szCs w:val="24"/>
        </w:rPr>
        <w:t xml:space="preserve">МБДОУ детского сада  № 39 </w:t>
      </w:r>
    </w:p>
    <w:p w:rsidR="00CE54A9" w:rsidRPr="00F13169" w:rsidRDefault="00CE54A9" w:rsidP="00CE54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3169">
        <w:rPr>
          <w:rFonts w:ascii="Times New Roman" w:eastAsia="Times New Roman" w:hAnsi="Times New Roman" w:cs="Times New Roman"/>
          <w:sz w:val="24"/>
          <w:szCs w:val="24"/>
        </w:rPr>
        <w:t>г. Пензы «Гнездышко»</w:t>
      </w:r>
    </w:p>
    <w:p w:rsidR="00CE54A9" w:rsidRPr="00F13169" w:rsidRDefault="00CE54A9" w:rsidP="00CE54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3169">
        <w:rPr>
          <w:rFonts w:ascii="Times New Roman" w:eastAsia="Times New Roman" w:hAnsi="Times New Roman" w:cs="Times New Roman"/>
          <w:sz w:val="24"/>
          <w:szCs w:val="24"/>
        </w:rPr>
        <w:t>___________С. В. Мелиханова</w:t>
      </w:r>
    </w:p>
    <w:p w:rsidR="00CE54A9" w:rsidRDefault="00CE54A9" w:rsidP="00CE54A9">
      <w:pPr>
        <w:shd w:val="clear" w:color="auto" w:fill="F6FBF7"/>
        <w:spacing w:before="180" w:after="18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316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71967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F1316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71967">
        <w:rPr>
          <w:rFonts w:ascii="Times New Roman" w:eastAsia="Times New Roman" w:hAnsi="Times New Roman" w:cs="Times New Roman"/>
          <w:sz w:val="24"/>
          <w:szCs w:val="24"/>
        </w:rPr>
        <w:t xml:space="preserve"> января  2021 </w:t>
      </w:r>
      <w:r w:rsidRPr="00F13169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897ED8" w:rsidRPr="00897ED8" w:rsidRDefault="00897ED8" w:rsidP="00897ED8">
      <w:pPr>
        <w:shd w:val="clear" w:color="auto" w:fill="F6FBF7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7E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</w:t>
      </w:r>
    </w:p>
    <w:p w:rsidR="00897ED8" w:rsidRPr="00897ED8" w:rsidRDefault="00897ED8" w:rsidP="00897ED8">
      <w:pPr>
        <w:shd w:val="clear" w:color="auto" w:fill="F6FBF7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7E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УВЕДОМЛЕНИЯ ПРЕДСТАВИ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ТЕЛЯ НАНИМАТЕЛЯ (РАБОТОДАТЕЛЯ) </w:t>
      </w:r>
    </w:p>
    <w:p w:rsidR="00897ED8" w:rsidRPr="00897ED8" w:rsidRDefault="00897ED8" w:rsidP="00897ED8">
      <w:pPr>
        <w:shd w:val="clear" w:color="auto" w:fill="F6FBF7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7E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ВЫПОЛНЕНИИ ИНОЙ ОПЛАЧИВАЕМОЙ РАБОТЫ</w:t>
      </w:r>
    </w:p>
    <w:p w:rsidR="00897ED8" w:rsidRPr="00897ED8" w:rsidRDefault="00897ED8" w:rsidP="00897ED8">
      <w:pPr>
        <w:shd w:val="clear" w:color="auto" w:fill="F6FBF7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7E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897ED8" w:rsidRPr="00897ED8" w:rsidRDefault="00897ED8" w:rsidP="00897ED8">
      <w:pPr>
        <w:shd w:val="clear" w:color="auto" w:fill="F6FBF7"/>
        <w:spacing w:before="180" w:after="18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7E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Настоящий Порядок разработан на основании части 2 статьи 11 Федерального закона от 02.03.2007 г. № 25-ФЗ «О муниципальной службе в Российской Федерации» с целью предотвращения конфликта интересов на муниципальной службе и устанавливает процедуру уведомления нанимателя (далее - работодателя) о выполнении  работником МБДОУ № 105 г</w:t>
      </w:r>
      <w:proofErr w:type="gramStart"/>
      <w:r w:rsidRPr="00897E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.П</w:t>
      </w:r>
      <w:proofErr w:type="gramEnd"/>
      <w:r w:rsidRPr="00897E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ензы «Детство» иной оплачиваемой работы.</w:t>
      </w:r>
    </w:p>
    <w:p w:rsidR="00897ED8" w:rsidRPr="00897ED8" w:rsidRDefault="00897ED8" w:rsidP="00897ED8">
      <w:pPr>
        <w:shd w:val="clear" w:color="auto" w:fill="F6FBF7"/>
        <w:spacing w:before="180" w:after="18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7E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Работник вправе с предварительным письменным уведомлением работодателя выполнять иную оплачиваемую работу, если это не повлечет за собой конфликт интересов.</w:t>
      </w:r>
    </w:p>
    <w:p w:rsidR="00897ED8" w:rsidRPr="00897ED8" w:rsidRDefault="00897ED8" w:rsidP="00897ED8">
      <w:pPr>
        <w:shd w:val="clear" w:color="auto" w:fill="F6FBF7"/>
        <w:spacing w:before="180" w:after="18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7E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Под конфликтом интересов понимается ситуация, при которой личная заинтересованность работника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работника и законными интересами граждан, организаций, общества, Российской Федерации, г. Пензе, способное привести к причинению вреда этим законным интересам граждан, организаций, общества, Российской Федерации, г. Пензе).</w:t>
      </w:r>
    </w:p>
    <w:p w:rsidR="00897ED8" w:rsidRPr="00897ED8" w:rsidRDefault="00897ED8" w:rsidP="00897ED8">
      <w:pPr>
        <w:shd w:val="clear" w:color="auto" w:fill="F6FBF7"/>
        <w:spacing w:before="180" w:after="18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7E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Выполнение работником иной регулярной оплачиваемой работы должно осуществляться в свободное от основной работы время в соответствии с требованиями трудового законодательства о работе по совместительству.</w:t>
      </w:r>
    </w:p>
    <w:p w:rsidR="00897ED8" w:rsidRPr="00897ED8" w:rsidRDefault="00897ED8" w:rsidP="00897ED8">
      <w:pPr>
        <w:shd w:val="clear" w:color="auto" w:fill="F6FBF7"/>
        <w:spacing w:before="180" w:after="18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7E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Работник, планирующий выполнять иную оплачиваемую работу, направляет руководителю (работодателю) уведомление в письменной форме (прилагается). Указанное уведомление должно быть направлено до начала выполнения иной оплачиваемой работы.</w:t>
      </w:r>
    </w:p>
    <w:p w:rsidR="00897ED8" w:rsidRPr="00897ED8" w:rsidRDefault="00897ED8" w:rsidP="00897ED8">
      <w:pPr>
        <w:shd w:val="clear" w:color="auto" w:fill="F6FBF7"/>
        <w:spacing w:before="180" w:after="18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7E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Предварительное уведомление о предстоящем выполнении иной оплачиваемой работы (далее - уведомление) должно содержать:</w:t>
      </w:r>
    </w:p>
    <w:p w:rsidR="00897ED8" w:rsidRPr="00897ED8" w:rsidRDefault="00897ED8" w:rsidP="00897ED8">
      <w:pPr>
        <w:shd w:val="clear" w:color="auto" w:fill="F6FBF7"/>
        <w:spacing w:before="180" w:after="18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7E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наименование и характеристику деятельности организации (учреждения), в котором предполагается осуществлять иную оплачиваемую работу;</w:t>
      </w:r>
    </w:p>
    <w:p w:rsidR="00897ED8" w:rsidRPr="00897ED8" w:rsidRDefault="00897ED8" w:rsidP="00897ED8">
      <w:pPr>
        <w:shd w:val="clear" w:color="auto" w:fill="F6FBF7"/>
        <w:spacing w:before="180" w:after="18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7E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наименование должности по иной оплачиваемой работе, основные обязанности, описание характера работы;</w:t>
      </w:r>
    </w:p>
    <w:p w:rsidR="00897ED8" w:rsidRPr="00897ED8" w:rsidRDefault="00897ED8" w:rsidP="00897ED8">
      <w:pPr>
        <w:shd w:val="clear" w:color="auto" w:fill="F6FBF7"/>
        <w:spacing w:before="180" w:after="18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7E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предполагаемый график занятости (сроки и время выполнения иной оплачиваемой работы).</w:t>
      </w:r>
    </w:p>
    <w:p w:rsidR="00897ED8" w:rsidRPr="00897ED8" w:rsidRDefault="00897ED8" w:rsidP="00897ED8">
      <w:pPr>
        <w:shd w:val="clear" w:color="auto" w:fill="F6FBF7"/>
        <w:spacing w:before="180" w:after="18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7E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Руководитель (работодатель) в бланке уведомления подтверждает, что выполнение работником иной оплачиваемой работы не приведет к возникновению конфликта интересов и предполагаемый график иной работы не препятствует ему исполнению должностных обязанностей по замещаемой должности  в течение установленной продолжительности служебного времени в рабочую неделю.</w:t>
      </w:r>
    </w:p>
    <w:p w:rsidR="00897ED8" w:rsidRPr="00897ED8" w:rsidRDefault="00897ED8" w:rsidP="00897ED8">
      <w:pPr>
        <w:shd w:val="clear" w:color="auto" w:fill="F6FBF7"/>
        <w:spacing w:before="180" w:after="18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7E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В случае если руководитель (работодатель) возражает против выполнения работником иной оплачиваемой работы, в бланке уведомления он обосновывает свое мнение о том, что иная оплачиваемая работа  может привести к конфликту интересов.</w:t>
      </w:r>
    </w:p>
    <w:p w:rsidR="00897ED8" w:rsidRPr="00897ED8" w:rsidRDefault="00897ED8" w:rsidP="00897ED8">
      <w:pPr>
        <w:shd w:val="clear" w:color="auto" w:fill="F6FBF7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7E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Предварительное уведомление работника о выполнении иной оплачиваемой работы в течение трех дней направляется в комиссию по соблюдению требований к служебному поведению муниципальных служащих) и урегулированию конфликта интересов </w:t>
      </w:r>
      <w:r w:rsidRPr="00897E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(, специалисту по кадрам).</w:t>
      </w:r>
    </w:p>
    <w:p w:rsidR="00897ED8" w:rsidRPr="00897ED8" w:rsidRDefault="00897ED8" w:rsidP="00897ED8">
      <w:pPr>
        <w:shd w:val="clear" w:color="auto" w:fill="F6FBF7"/>
        <w:spacing w:before="180" w:after="18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7E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 По итогам рассмотрения уведомления комиссия принимает одно из двух решений:</w:t>
      </w:r>
    </w:p>
    <w:p w:rsidR="00897ED8" w:rsidRPr="00897ED8" w:rsidRDefault="00897ED8" w:rsidP="00897ED8">
      <w:pPr>
        <w:shd w:val="clear" w:color="auto" w:fill="F6FBF7"/>
        <w:spacing w:before="180" w:after="18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7E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установить, что в рассматриваемом случае не содержится признаков личной заинтересованности работника, которая может привести к конфликту интересов;</w:t>
      </w:r>
    </w:p>
    <w:p w:rsidR="00897ED8" w:rsidRPr="00897ED8" w:rsidRDefault="00897ED8" w:rsidP="00897ED8">
      <w:pPr>
        <w:shd w:val="clear" w:color="auto" w:fill="F6FBF7"/>
        <w:spacing w:before="180" w:after="18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7E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установить факт наличия личной заинтересованности работника, которая приводит или может привести к конфликту интересов.</w:t>
      </w:r>
    </w:p>
    <w:p w:rsidR="00897ED8" w:rsidRPr="00897ED8" w:rsidRDefault="00897ED8" w:rsidP="00897ED8">
      <w:pPr>
        <w:shd w:val="clear" w:color="auto" w:fill="F6FBF7"/>
        <w:spacing w:before="180" w:after="18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7E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 В случае изменения графика выполнения иной оплачиваемой работы, а также иных обстоятельств, связанных с выполнением такой работы, работник уведомляет руководителя (работодателя) в соответствии с настоящим Порядком.</w:t>
      </w:r>
    </w:p>
    <w:p w:rsidR="00897ED8" w:rsidRPr="00897ED8" w:rsidRDefault="00897ED8" w:rsidP="00897ED8">
      <w:pPr>
        <w:shd w:val="clear" w:color="auto" w:fill="F6FBF7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7E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897ED8" w:rsidRPr="00897ED8" w:rsidRDefault="00897ED8" w:rsidP="00897ED8">
      <w:pPr>
        <w:shd w:val="clear" w:color="auto" w:fill="F6FBF7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7E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897ED8" w:rsidRDefault="00897ED8" w:rsidP="00897ED8">
      <w:pPr>
        <w:shd w:val="clear" w:color="auto" w:fill="F6FBF7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F414A" w:rsidRDefault="00AF414A" w:rsidP="00897ED8">
      <w:pPr>
        <w:shd w:val="clear" w:color="auto" w:fill="F6FBF7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F414A" w:rsidRDefault="00AF414A" w:rsidP="00897ED8">
      <w:pPr>
        <w:shd w:val="clear" w:color="auto" w:fill="F6FBF7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F414A" w:rsidRDefault="00AF414A" w:rsidP="00897ED8">
      <w:pPr>
        <w:shd w:val="clear" w:color="auto" w:fill="F6FBF7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F414A" w:rsidRDefault="00AF414A" w:rsidP="00897ED8">
      <w:pPr>
        <w:shd w:val="clear" w:color="auto" w:fill="F6FBF7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E5C53" w:rsidRPr="00897ED8" w:rsidRDefault="00AE5C53" w:rsidP="00897ED8">
      <w:pPr>
        <w:shd w:val="clear" w:color="auto" w:fill="F6FBF7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97ED8" w:rsidRPr="00897ED8" w:rsidRDefault="00AE5C53" w:rsidP="00AE5C53">
      <w:pPr>
        <w:shd w:val="clear" w:color="auto" w:fill="F6FBF7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</w:t>
      </w:r>
      <w:r w:rsidR="00897ED8" w:rsidRPr="00897E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Форма уведомления</w:t>
      </w:r>
    </w:p>
    <w:p w:rsidR="00897ED8" w:rsidRPr="00897ED8" w:rsidRDefault="00897ED8" w:rsidP="00897ED8">
      <w:pPr>
        <w:shd w:val="clear" w:color="auto" w:fill="F6FBF7"/>
        <w:spacing w:before="180" w:after="180" w:line="240" w:lineRule="auto"/>
        <w:ind w:right="796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7E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</w:t>
      </w:r>
    </w:p>
    <w:p w:rsidR="00897ED8" w:rsidRPr="00897ED8" w:rsidRDefault="00897ED8" w:rsidP="00897ED8">
      <w:pPr>
        <w:shd w:val="clear" w:color="auto" w:fill="F6FBF7"/>
        <w:spacing w:before="180" w:after="180" w:line="240" w:lineRule="auto"/>
        <w:ind w:right="796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7E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</w:t>
      </w:r>
    </w:p>
    <w:p w:rsidR="00897ED8" w:rsidRPr="00897ED8" w:rsidRDefault="00897ED8" w:rsidP="00897ED8">
      <w:pPr>
        <w:shd w:val="clear" w:color="auto" w:fill="F6FBF7"/>
        <w:spacing w:after="0" w:line="240" w:lineRule="auto"/>
        <w:ind w:left="5220" w:right="61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7E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(наименование должности работодателя фамилия и инициалы работодателя)</w:t>
      </w:r>
    </w:p>
    <w:p w:rsidR="00897ED8" w:rsidRPr="00897ED8" w:rsidRDefault="00897ED8" w:rsidP="00897ED8">
      <w:pPr>
        <w:shd w:val="clear" w:color="auto" w:fill="F6FBF7"/>
        <w:spacing w:before="180" w:after="180" w:line="240" w:lineRule="auto"/>
        <w:ind w:right="796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7E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897ED8" w:rsidRPr="00897ED8" w:rsidRDefault="00897ED8" w:rsidP="00AE5C53">
      <w:pPr>
        <w:shd w:val="clear" w:color="auto" w:fill="F6FBF7"/>
        <w:spacing w:after="0" w:line="240" w:lineRule="auto"/>
        <w:ind w:right="79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7E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УВЕДОМЛЕНИЕ</w:t>
      </w:r>
    </w:p>
    <w:p w:rsidR="000B2A63" w:rsidRDefault="00897ED8" w:rsidP="00AE5C53">
      <w:pPr>
        <w:shd w:val="clear" w:color="auto" w:fill="F6FBF7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РАБОТНИКА МБДОУ № </w:t>
      </w:r>
      <w:r w:rsidR="00AE5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39</w:t>
      </w:r>
      <w:r w:rsidRPr="00AF4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ПЕНЗЫ</w:t>
      </w:r>
      <w:r w:rsidRPr="00897E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B2A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«ГНЕЗДЫШКО» </w:t>
      </w:r>
    </w:p>
    <w:p w:rsidR="00897ED8" w:rsidRPr="00897ED8" w:rsidRDefault="00897ED8" w:rsidP="000B2A63">
      <w:pPr>
        <w:shd w:val="clear" w:color="auto" w:fill="F6FBF7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7E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ВЫПОЛНЕНИИ</w:t>
      </w:r>
      <w:r w:rsidR="000B2A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97E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ИНОЙ ОПЛАЧИВАЕМОЙ РАБОТЫ</w:t>
      </w:r>
    </w:p>
    <w:p w:rsidR="00897ED8" w:rsidRPr="00897ED8" w:rsidRDefault="00897ED8" w:rsidP="00AE5C53">
      <w:pPr>
        <w:shd w:val="clear" w:color="auto" w:fill="F6FBF7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7E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897ED8" w:rsidRPr="00897ED8" w:rsidRDefault="00897ED8" w:rsidP="00897ED8">
      <w:pPr>
        <w:shd w:val="clear" w:color="auto" w:fill="F6FBF7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7E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В соответствии  с  пунктом 2 статьи 11  Федерального закона  от 2 марта</w:t>
      </w:r>
    </w:p>
    <w:p w:rsidR="00897ED8" w:rsidRPr="00897ED8" w:rsidRDefault="00897ED8" w:rsidP="00897ED8">
      <w:pPr>
        <w:shd w:val="clear" w:color="auto" w:fill="F6FBF7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7E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AF4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007 года № 25-ФЗ</w:t>
      </w:r>
      <w:r w:rsidR="000A3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F4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РФ</w:t>
      </w:r>
      <w:bookmarkStart w:id="0" w:name="_GoBack"/>
      <w:bookmarkEnd w:id="0"/>
      <w:r w:rsidRPr="00897E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я, _____</w:t>
      </w:r>
      <w:r w:rsidRPr="00AF4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</w:t>
      </w:r>
    </w:p>
    <w:p w:rsidR="00897ED8" w:rsidRPr="00897ED8" w:rsidRDefault="00897ED8" w:rsidP="00897ED8">
      <w:pPr>
        <w:shd w:val="clear" w:color="auto" w:fill="F6FBF7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7E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</w:t>
      </w:r>
      <w:r w:rsidR="00AF4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</w:t>
      </w:r>
    </w:p>
    <w:p w:rsidR="00897ED8" w:rsidRPr="00897ED8" w:rsidRDefault="00897ED8" w:rsidP="00897ED8">
      <w:pPr>
        <w:shd w:val="clear" w:color="auto" w:fill="F6FBF7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7E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(фамилия, имя, отчество)</w:t>
      </w:r>
    </w:p>
    <w:p w:rsidR="00897ED8" w:rsidRPr="00897ED8" w:rsidRDefault="00897ED8" w:rsidP="00897ED8">
      <w:pPr>
        <w:shd w:val="clear" w:color="auto" w:fill="F6FBF7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97E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замещающий</w:t>
      </w:r>
      <w:proofErr w:type="gramEnd"/>
      <w:r w:rsidRPr="00897E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должность   ______________________________</w:t>
      </w:r>
    </w:p>
    <w:p w:rsidR="00897ED8" w:rsidRPr="00897ED8" w:rsidRDefault="00897ED8" w:rsidP="00897ED8">
      <w:pPr>
        <w:shd w:val="clear" w:color="auto" w:fill="F6FBF7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7E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</w:t>
      </w:r>
      <w:r w:rsidR="00AF4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</w:t>
      </w:r>
    </w:p>
    <w:p w:rsidR="00897ED8" w:rsidRPr="00897ED8" w:rsidRDefault="00897ED8" w:rsidP="00897ED8">
      <w:pPr>
        <w:shd w:val="clear" w:color="auto" w:fill="F6FBF7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7E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(наименование должности)</w:t>
      </w:r>
    </w:p>
    <w:p w:rsidR="00897ED8" w:rsidRPr="00897ED8" w:rsidRDefault="00897ED8" w:rsidP="00897ED8">
      <w:pPr>
        <w:shd w:val="clear" w:color="auto" w:fill="F6FBF7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7E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намере</w:t>
      </w:r>
      <w:proofErr w:type="gramStart"/>
      <w:r w:rsidRPr="00897E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н(</w:t>
      </w:r>
      <w:proofErr w:type="gramEnd"/>
      <w:r w:rsidRPr="00897E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с "__" ___________ 20__ г. по  "__"   _______________   20__  г.</w:t>
      </w:r>
    </w:p>
    <w:p w:rsidR="00897ED8" w:rsidRPr="00897ED8" w:rsidRDefault="00897ED8" w:rsidP="00897ED8">
      <w:pPr>
        <w:shd w:val="clear" w:color="auto" w:fill="F6FBF7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7E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заниматься (занимаюсь) иной оплачиваемой деятельностью</w:t>
      </w:r>
    </w:p>
    <w:p w:rsidR="00897ED8" w:rsidRPr="00897ED8" w:rsidRDefault="00897ED8" w:rsidP="00897ED8">
      <w:pPr>
        <w:shd w:val="clear" w:color="auto" w:fill="F6FBF7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7E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(подчеркнуть)</w:t>
      </w:r>
    </w:p>
    <w:p w:rsidR="00897ED8" w:rsidRPr="00897ED8" w:rsidRDefault="00897ED8" w:rsidP="00897ED8">
      <w:pPr>
        <w:shd w:val="clear" w:color="auto" w:fill="F6FBF7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7E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выполняя работу ___________________________________________________________</w:t>
      </w:r>
    </w:p>
    <w:p w:rsidR="00897ED8" w:rsidRPr="00897ED8" w:rsidRDefault="00897ED8" w:rsidP="00897ED8">
      <w:pPr>
        <w:shd w:val="clear" w:color="auto" w:fill="F6FBF7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7E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(по трудовом</w:t>
      </w:r>
      <w:r w:rsidRPr="00AF4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договору</w:t>
      </w:r>
      <w:r w:rsidRPr="00897E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897ED8" w:rsidRPr="00897ED8" w:rsidRDefault="00897ED8" w:rsidP="00897ED8">
      <w:pPr>
        <w:shd w:val="clear" w:color="auto" w:fill="F6FBF7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7E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_____________________________________</w:t>
      </w:r>
      <w:r w:rsidR="00AF4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</w:t>
      </w:r>
    </w:p>
    <w:p w:rsidR="00897ED8" w:rsidRPr="00897ED8" w:rsidRDefault="00897ED8" w:rsidP="00897ED8">
      <w:pPr>
        <w:shd w:val="clear" w:color="auto" w:fill="F6FBF7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7E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(полное наименование организации)</w:t>
      </w:r>
    </w:p>
    <w:p w:rsidR="00897ED8" w:rsidRPr="00897ED8" w:rsidRDefault="00897ED8" w:rsidP="00897ED8">
      <w:pPr>
        <w:shd w:val="clear" w:color="auto" w:fill="F6FBF7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7E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</w:t>
      </w:r>
      <w:r w:rsidR="00AF4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</w:t>
      </w:r>
    </w:p>
    <w:p w:rsidR="00897ED8" w:rsidRPr="00897ED8" w:rsidRDefault="00897ED8" w:rsidP="00897ED8">
      <w:pPr>
        <w:shd w:val="clear" w:color="auto" w:fill="F6FBF7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7E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____________________________________</w:t>
      </w:r>
      <w:r w:rsidR="00AF4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</w:t>
      </w:r>
    </w:p>
    <w:p w:rsidR="00897ED8" w:rsidRPr="00897ED8" w:rsidRDefault="00897ED8" w:rsidP="00897ED8">
      <w:pPr>
        <w:shd w:val="clear" w:color="auto" w:fill="F6FBF7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7E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(конкретная работа или трудовая функция)</w:t>
      </w:r>
    </w:p>
    <w:p w:rsidR="00897ED8" w:rsidRPr="00897ED8" w:rsidRDefault="00897ED8" w:rsidP="00897ED8">
      <w:pPr>
        <w:shd w:val="clear" w:color="auto" w:fill="F6FBF7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7E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___________________________________________</w:t>
      </w:r>
      <w:r w:rsidR="00AF4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</w:t>
      </w:r>
    </w:p>
    <w:p w:rsidR="00897ED8" w:rsidRPr="00897ED8" w:rsidRDefault="00897ED8" w:rsidP="00897ED8">
      <w:pPr>
        <w:shd w:val="clear" w:color="auto" w:fill="F6FBF7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7E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</w:t>
      </w:r>
      <w:r w:rsidR="00AF4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</w:t>
      </w:r>
    </w:p>
    <w:p w:rsidR="00897ED8" w:rsidRPr="00897ED8" w:rsidRDefault="00897ED8" w:rsidP="00897ED8">
      <w:pPr>
        <w:shd w:val="clear" w:color="auto" w:fill="F6FBF7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7E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</w:t>
      </w:r>
      <w:r w:rsidR="00AF4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</w:t>
      </w:r>
    </w:p>
    <w:p w:rsidR="00897ED8" w:rsidRPr="00897ED8" w:rsidRDefault="00897ED8" w:rsidP="00897ED8">
      <w:pPr>
        <w:shd w:val="clear" w:color="auto" w:fill="F6FBF7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7E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</w:t>
      </w:r>
      <w:r w:rsidR="00AF4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</w:t>
      </w:r>
    </w:p>
    <w:p w:rsidR="00897ED8" w:rsidRPr="00897ED8" w:rsidRDefault="00897ED8" w:rsidP="00897ED8">
      <w:pPr>
        <w:shd w:val="clear" w:color="auto" w:fill="F6FBF7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7E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Будет  выполняться  в  свободное от  основной  работы  время и  не повлечет</w:t>
      </w:r>
    </w:p>
    <w:p w:rsidR="00897ED8" w:rsidRPr="00897ED8" w:rsidRDefault="00897ED8" w:rsidP="00897ED8">
      <w:pPr>
        <w:shd w:val="clear" w:color="auto" w:fill="F6FBF7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7E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собой конфликт интересов</w:t>
      </w:r>
    </w:p>
    <w:p w:rsidR="00897ED8" w:rsidRPr="00897ED8" w:rsidRDefault="00897ED8" w:rsidP="00897ED8">
      <w:pPr>
        <w:shd w:val="clear" w:color="auto" w:fill="F6FBF7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7E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897ED8" w:rsidRPr="00897ED8" w:rsidRDefault="00897ED8" w:rsidP="00897ED8">
      <w:pPr>
        <w:shd w:val="clear" w:color="auto" w:fill="F6FBF7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7E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"__" _______________ 20__ г.                        _________________</w:t>
      </w:r>
    </w:p>
    <w:p w:rsidR="00897ED8" w:rsidRPr="00897ED8" w:rsidRDefault="00897ED8" w:rsidP="00897ED8">
      <w:pPr>
        <w:shd w:val="clear" w:color="auto" w:fill="F6FBF7"/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7E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                           (подпись)</w:t>
      </w:r>
    </w:p>
    <w:p w:rsidR="00897ED8" w:rsidRPr="00897ED8" w:rsidRDefault="00897ED8" w:rsidP="00897ED8">
      <w:pPr>
        <w:shd w:val="clear" w:color="auto" w:fill="F6FBF7"/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7E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897ED8" w:rsidRPr="00897ED8" w:rsidRDefault="00897ED8" w:rsidP="00897ED8">
      <w:pPr>
        <w:shd w:val="clear" w:color="auto" w:fill="F6FBF7"/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97ED8" w:rsidRPr="00897ED8" w:rsidRDefault="00897ED8" w:rsidP="00897ED8">
      <w:pPr>
        <w:shd w:val="clear" w:color="auto" w:fill="F6FBF7"/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7E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Мнение руководителя (работодателя)</w:t>
      </w:r>
    </w:p>
    <w:p w:rsidR="00897ED8" w:rsidRPr="00897ED8" w:rsidRDefault="00897ED8" w:rsidP="00897ED8">
      <w:pPr>
        <w:shd w:val="clear" w:color="auto" w:fill="F6FBF7"/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7E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</w:t>
      </w:r>
      <w:r w:rsidR="00AF4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</w:t>
      </w:r>
    </w:p>
    <w:p w:rsidR="00897ED8" w:rsidRPr="00897ED8" w:rsidRDefault="00897ED8" w:rsidP="00897ED8">
      <w:pPr>
        <w:shd w:val="clear" w:color="auto" w:fill="F6FBF7"/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7E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</w:t>
      </w:r>
      <w:r w:rsidR="00AF4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</w:t>
      </w:r>
    </w:p>
    <w:p w:rsidR="00897ED8" w:rsidRPr="00897ED8" w:rsidRDefault="00897ED8" w:rsidP="00897ED8">
      <w:pPr>
        <w:shd w:val="clear" w:color="auto" w:fill="F6FBF7"/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7E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</w:t>
      </w:r>
      <w:r w:rsidR="00AF4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</w:t>
      </w:r>
    </w:p>
    <w:p w:rsidR="00897ED8" w:rsidRPr="00897ED8" w:rsidRDefault="00897ED8" w:rsidP="00897ED8">
      <w:pPr>
        <w:shd w:val="clear" w:color="auto" w:fill="F6FBF7"/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7E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</w:t>
      </w:r>
      <w:r w:rsidR="00AF4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</w:t>
      </w:r>
    </w:p>
    <w:p w:rsidR="00897ED8" w:rsidRPr="00897ED8" w:rsidRDefault="00897ED8" w:rsidP="00897ED8">
      <w:pPr>
        <w:shd w:val="clear" w:color="auto" w:fill="F6FBF7"/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7E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</w:t>
      </w:r>
      <w:r w:rsidR="00AF4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</w:t>
      </w:r>
    </w:p>
    <w:p w:rsidR="00897ED8" w:rsidRPr="00897ED8" w:rsidRDefault="00897ED8" w:rsidP="00897ED8">
      <w:pPr>
        <w:shd w:val="clear" w:color="auto" w:fill="F6FBF7"/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7E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</w:t>
      </w:r>
      <w:r w:rsidR="00AF4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</w:t>
      </w:r>
    </w:p>
    <w:p w:rsidR="00897ED8" w:rsidRPr="00897ED8" w:rsidRDefault="00897ED8" w:rsidP="00897ED8">
      <w:pPr>
        <w:shd w:val="clear" w:color="auto" w:fill="F6FBF7"/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7E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897ED8" w:rsidRPr="00897ED8" w:rsidRDefault="00897ED8" w:rsidP="00897ED8">
      <w:pPr>
        <w:shd w:val="clear" w:color="auto" w:fill="F6FBF7"/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7E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"__" __________ 20__ г.          ________________             _____________</w:t>
      </w:r>
    </w:p>
    <w:p w:rsidR="00897ED8" w:rsidRPr="00897ED8" w:rsidRDefault="00897ED8" w:rsidP="00897ED8">
      <w:pPr>
        <w:shd w:val="clear" w:color="auto" w:fill="F6FBF7"/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7E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      (подпись)                    (Ф.И.О.)</w:t>
      </w:r>
    </w:p>
    <w:p w:rsidR="00897ED8" w:rsidRPr="00897ED8" w:rsidRDefault="00897ED8" w:rsidP="00897ED8">
      <w:pPr>
        <w:shd w:val="clear" w:color="auto" w:fill="F6FBF7"/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7E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E76167" w:rsidRPr="00AF414A" w:rsidRDefault="00E7616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76167" w:rsidRPr="00AF414A" w:rsidSect="00CE54A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97ED8"/>
    <w:rsid w:val="000A30E2"/>
    <w:rsid w:val="000B2A63"/>
    <w:rsid w:val="001449DC"/>
    <w:rsid w:val="00371967"/>
    <w:rsid w:val="00897ED8"/>
    <w:rsid w:val="00A11F02"/>
    <w:rsid w:val="00A304D7"/>
    <w:rsid w:val="00AE5C53"/>
    <w:rsid w:val="00AF414A"/>
    <w:rsid w:val="00CE54A9"/>
    <w:rsid w:val="00DA25EC"/>
    <w:rsid w:val="00E76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5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5</cp:revision>
  <cp:lastPrinted>2017-02-22T11:06:00Z</cp:lastPrinted>
  <dcterms:created xsi:type="dcterms:W3CDTF">2019-03-07T08:08:00Z</dcterms:created>
  <dcterms:modified xsi:type="dcterms:W3CDTF">2021-11-18T09:21:00Z</dcterms:modified>
</cp:coreProperties>
</file>